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83" w:rsidRDefault="00372D8A">
      <w:pPr>
        <w:pStyle w:val="Standard"/>
        <w:spacing w:line="276" w:lineRule="auto"/>
        <w:ind w:left="708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План-конспект урока по английскому языку</w:t>
      </w:r>
    </w:p>
    <w:p w:rsidR="00896983" w:rsidRDefault="00372D8A">
      <w:pPr>
        <w:pStyle w:val="Standard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3 «А» классе МБОУ «КСОШ № 1»</w:t>
      </w:r>
    </w:p>
    <w:p w:rsidR="00896983" w:rsidRDefault="00372D8A">
      <w:pPr>
        <w:pStyle w:val="Standard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 английского языка</w:t>
      </w:r>
    </w:p>
    <w:p w:rsidR="00896983" w:rsidRDefault="00372D8A">
      <w:pPr>
        <w:pStyle w:val="Standard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Волкова В.В.</w:t>
      </w:r>
    </w:p>
    <w:p w:rsidR="00896983" w:rsidRDefault="00896983">
      <w:pPr>
        <w:pStyle w:val="Standard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6983" w:rsidRDefault="00372D8A">
      <w:pPr>
        <w:pStyle w:val="Standard"/>
        <w:spacing w:line="276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 урока:  «Еда»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Food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96983" w:rsidRDefault="00896983">
      <w:pPr>
        <w:pStyle w:val="Standard"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6983" w:rsidRDefault="00372D8A">
      <w:pPr>
        <w:pStyle w:val="Standard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896983" w:rsidRDefault="00372D8A">
      <w:pPr>
        <w:pStyle w:val="Standard"/>
        <w:spacing w:after="120" w:line="276" w:lineRule="auto"/>
        <w:jc w:val="both"/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: закрепить лексику по теме, практиковать учащихся в употреблении глагола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do</w:t>
      </w:r>
      <w:r>
        <w:rPr>
          <w:rFonts w:ascii="Times New Roman" w:hAnsi="Times New Roman"/>
          <w:b/>
          <w:i/>
          <w:sz w:val="28"/>
          <w:szCs w:val="28"/>
        </w:rPr>
        <w:t>/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does</w:t>
      </w:r>
      <w:r>
        <w:rPr>
          <w:rFonts w:ascii="Times New Roman" w:hAnsi="Times New Roman"/>
          <w:sz w:val="28"/>
          <w:szCs w:val="28"/>
        </w:rPr>
        <w:t xml:space="preserve"> в неподготовленных высказываниях, развивать навыки восприятия речи на слух и монологической речи, вырабатывать умения самостоятельно применять знания и осуществлять их перенос в новые условия.</w:t>
      </w:r>
    </w:p>
    <w:p w:rsidR="00896983" w:rsidRDefault="00372D8A">
      <w:pPr>
        <w:pStyle w:val="Standard"/>
        <w:spacing w:after="120" w:line="276" w:lineRule="auto"/>
        <w:jc w:val="both"/>
      </w:pPr>
      <w:r>
        <w:rPr>
          <w:rFonts w:ascii="Times New Roman" w:hAnsi="Times New Roman"/>
          <w:i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 развивать языковые способности у учащихся, готовить их к коммуникации, формировать у учащихся логическое мышление.</w:t>
      </w:r>
    </w:p>
    <w:p w:rsidR="00896983" w:rsidRDefault="00372D8A">
      <w:pPr>
        <w:pStyle w:val="Standard"/>
        <w:spacing w:after="120" w:line="276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/>
          <w:sz w:val="28"/>
          <w:szCs w:val="28"/>
        </w:rPr>
        <w:t>формировать у учащихся интерес к изучению английского языка, воспитывать уважительное отношение к правилам поведения столом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мение соблюдать эти правила.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sz w:val="28"/>
          <w:szCs w:val="28"/>
        </w:rPr>
        <w:t>Режим работы:</w:t>
      </w:r>
      <w:r>
        <w:rPr>
          <w:rFonts w:ascii="Times New Roman" w:hAnsi="Times New Roman"/>
          <w:sz w:val="28"/>
          <w:szCs w:val="28"/>
        </w:rPr>
        <w:t xml:space="preserve"> фронтальный, индивидуальный, парный, групповой.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sz w:val="28"/>
          <w:szCs w:val="28"/>
        </w:rPr>
        <w:t>Виды упражнений:</w:t>
      </w:r>
      <w:r>
        <w:rPr>
          <w:rFonts w:ascii="Times New Roman" w:hAnsi="Times New Roman"/>
          <w:sz w:val="28"/>
          <w:szCs w:val="28"/>
        </w:rPr>
        <w:t xml:space="preserve"> языковые, условно-речевые, речевые.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Оборудование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роектор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флэш</w:t>
      </w:r>
      <w:proofErr w:type="spellEnd"/>
      <w:r>
        <w:rPr>
          <w:rFonts w:ascii="Times New Roman" w:hAnsi="Times New Roman"/>
          <w:sz w:val="28"/>
          <w:szCs w:val="28"/>
        </w:rPr>
        <w:t xml:space="preserve"> накопитель, раздаточный материал.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6983" w:rsidRDefault="0089698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Teacher (T)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Good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morning, children.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Children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:Good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morning, Good morning,</w:t>
      </w:r>
    </w:p>
    <w:p w:rsidR="00896983" w:rsidRDefault="00372D8A">
      <w:pPr>
        <w:pStyle w:val="Standard"/>
        <w:spacing w:line="276" w:lineRule="auto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Good morning to you.</w:t>
      </w:r>
    </w:p>
    <w:p w:rsidR="00896983" w:rsidRDefault="00372D8A">
      <w:pPr>
        <w:pStyle w:val="Standard"/>
        <w:spacing w:line="276" w:lineRule="auto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Good morning, Good morning,</w:t>
      </w:r>
    </w:p>
    <w:p w:rsidR="00896983" w:rsidRDefault="00372D8A">
      <w:pPr>
        <w:pStyle w:val="Standard"/>
        <w:spacing w:line="276" w:lineRule="auto"/>
        <w:ind w:left="708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 am glad to see you.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I’m glad to see you too. Sit down, please.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присаживаются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So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………,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can you tell me, what date is it today?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Today is the eleventh of October.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T: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What is the weather like today?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P: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It is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cold ,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It is not sunny today.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Thank you pupils. What season is it now?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P: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It is autumn.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Thank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you, ………. 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………, tell me who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absent today?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P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………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 absent.  Everybody is present.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Thank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you, ……….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Sit down.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2.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Фонетическая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Now look at the screen. Let s read the sounds.</w:t>
      </w:r>
    </w:p>
    <w:p w:rsidR="00896983" w:rsidRDefault="00372D8A">
      <w:pPr>
        <w:pStyle w:val="Standard"/>
        <w:spacing w:line="276" w:lineRule="auto"/>
        <w:jc w:val="both"/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[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ai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]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rice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ride, kite, five, mice, nine.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Повторяют за мной по слову хором.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[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]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big, slim, six, it, skip.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 T: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Who wants to read the words?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Misha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please..,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Melana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So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now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Let s say our twisters.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 like white mice, they are very nice.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His little sister is six.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Kirill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read please.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Good for you.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Zahar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Thank you.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96983" w:rsidRDefault="00372D8A">
      <w:pPr>
        <w:pStyle w:val="Standard"/>
        <w:spacing w:line="276" w:lineRule="auto"/>
        <w:jc w:val="both"/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Now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Let s see a short video.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посмотрим короткое видео и попробуем сформулировать нашу тему урока.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ВИДЕО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val="en-US" w:eastAsia="ru-RU"/>
        </w:rPr>
        <w:t xml:space="preserve"> Do you like broccoli Ice cream?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чём мы будем сегодня говорить…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 что любит и не любит кушать, новые слова.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Запишем тему 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Food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».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Введение нового лексических единиц.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Look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at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blackboard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new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words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As you know the theme of our module is “Food” and you know a lot of words and phrases on our theme. Let’s see new words. Look at the screen, please.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Repeat after me.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And now match the words, please.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Meat, macaroni, vegetables, tea, porridge, fruits, coffee, sugar, water, salt, grapes, orange.</w:t>
      </w:r>
      <w:proofErr w:type="gramEnd"/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Открыть картинки и магнитом соединить картинку и слово правильно.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Показывать на картинку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What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is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Good, I really like it.</w:t>
      </w:r>
    </w:p>
    <w:p w:rsidR="00896983" w:rsidRPr="00A05A0F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Matvei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read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please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(показываю указкой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3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Thank you, well done. Take your place please.</w:t>
      </w:r>
    </w:p>
    <w:p w:rsid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5A0F" w:rsidRP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Are you tired? Let’s train. Stand up please.</w:t>
      </w:r>
    </w:p>
    <w:p w:rsid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A05A0F" w:rsidRPr="00A05A0F" w:rsidRDefault="00A05A0F" w:rsidP="00A05A0F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Физразминка</w:t>
      </w:r>
      <w:proofErr w:type="spellEnd"/>
      <w:r w:rsidRPr="00A05A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A05A0F" w:rsidRDefault="00A05A0F" w:rsidP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Hands on the head, hands on the hips</w:t>
      </w:r>
    </w:p>
    <w:p w:rsidR="00A05A0F" w:rsidRPr="00EF003A" w:rsidRDefault="00A05A0F" w:rsidP="00A05A0F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Hands on the table, Hands like this</w:t>
      </w:r>
    </w:p>
    <w:p w:rsidR="00A05A0F" w:rsidRPr="00EF003A" w:rsidRDefault="00A05A0F" w:rsidP="00A05A0F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Hands on the shoulders, hands up and down</w:t>
      </w:r>
    </w:p>
    <w:p w:rsidR="00A05A0F" w:rsidRDefault="00A05A0F" w:rsidP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Hands behind the head and sit down.</w:t>
      </w:r>
    </w:p>
    <w:p w:rsidR="00A05A0F" w:rsidRDefault="00A05A0F" w:rsidP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A05A0F" w:rsidRPr="00A05A0F" w:rsidRDefault="00A05A0F">
      <w:pPr>
        <w:pStyle w:val="Standard"/>
        <w:spacing w:line="276" w:lineRule="auto"/>
        <w:jc w:val="both"/>
        <w:rPr>
          <w:lang w:val="en-US"/>
        </w:rPr>
      </w:pPr>
    </w:p>
    <w:p w:rsidR="00896983" w:rsidRPr="00A05A0F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896983" w:rsidRPr="00A05A0F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At the previous lesson we studied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t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Do</w:t>
      </w:r>
      <w:proofErr w:type="spellEnd"/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/does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давайте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вспомним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местоимения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мы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используем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A05A0F"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do/does. OK Thank you.</w:t>
      </w:r>
    </w:p>
    <w:p w:rsid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1)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As for me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..</w:t>
      </w:r>
      <w:proofErr w:type="gramEnd"/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 xml:space="preserve">I like </w:t>
      </w:r>
      <w:r w:rsid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fruits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доску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вешать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)</w:t>
      </w:r>
    </w:p>
    <w:p w:rsidR="00896983" w:rsidRPr="00A05A0F" w:rsidRDefault="00372D8A">
      <w:pPr>
        <w:pStyle w:val="Standard"/>
        <w:spacing w:line="276" w:lineRule="auto"/>
        <w:jc w:val="both"/>
      </w:pPr>
      <w:r w:rsidRPr="00A05A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2)</w:t>
      </w:r>
      <w:r w:rsidR="00A05A0F"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</w:t>
      </w:r>
      <w:r w:rsidR="00A05A0F"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</w:t>
      </w:r>
      <w:r w:rsidR="00A05A0F"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like</w:t>
      </w:r>
      <w:r w:rsidR="00A05A0F"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fruits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?</w:t>
      </w:r>
      <w:r w:rsidR="00A05A0F" w:rsidRPr="007E7A8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A05A0F" w:rsidRPr="007E7A8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ВНИМАТЕЛЬНО</w:t>
      </w:r>
      <w:proofErr w:type="gramEnd"/>
      <w:r w:rsidR="00A05A0F" w:rsidRPr="007E7A8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ЧТО В НАЧАЛЕ ВОПРОСА ТО БУДЕТ СТОЯТЬ И В ОТВЕТ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Yes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6983" w:rsidRPr="00A05A0F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You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like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(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доску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вешать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896983" w:rsidRPr="00A05A0F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Задать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: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спросить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мальчика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 w:rsidRPr="00A05A0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like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fruits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?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Yes, I do.</w:t>
      </w:r>
    </w:p>
    <w:p w:rsidR="00896983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He likes fruits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He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likes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 xml:space="preserve"> 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доску вешать)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Спросить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девочку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4)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 you like fruits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 Yes, I do.</w:t>
      </w:r>
    </w:p>
    <w:p w:rsidR="00896983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She likes fruits</w:t>
      </w:r>
      <w:r w:rsidR="00372D8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She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likes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доску вешать)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5)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Teddy bear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, 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do you </w:t>
      </w:r>
      <w:proofErr w:type="gramStart"/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like  fruits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 Yes, I do.</w:t>
      </w:r>
    </w:p>
    <w:p w:rsidR="00896983" w:rsidRPr="00A05A0F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It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likes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доску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вешать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6)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Do we like fruits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 Yes, we do.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We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like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доску вешать)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7)</w:t>
      </w:r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Do they like </w:t>
      </w:r>
      <w:proofErr w:type="spellStart"/>
      <w:r w:rsidR="00A05A0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friuts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 Yes, they do.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They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en-US" w:eastAsia="ru-RU"/>
        </w:rPr>
        <w:t>like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доску вешать)</w:t>
      </w:r>
    </w:p>
    <w:p w:rsidR="00A05A0F" w:rsidRPr="007E7A89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же мы видим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?Что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местоимений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He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she</w:t>
      </w:r>
      <w:proofErr w:type="spellEnd"/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окончание у глагола </w:t>
      </w:r>
      <w:r w:rsidRPr="007E7A89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u w:val="single"/>
          <w:lang w:val="en-US" w:eastAsia="ru-RU"/>
        </w:rPr>
        <w:t>s</w:t>
      </w:r>
      <w:r w:rsidRPr="007E7A89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u w:val="single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местоимения 3 лица единственного числа.</w:t>
      </w:r>
    </w:p>
    <w:p w:rsid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Answwr</w:t>
      </w:r>
      <w:proofErr w:type="spellEnd"/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my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questions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please</w:t>
      </w:r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05A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Внимательно слушайте друг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могу  переспросить что любит ваш друг.</w:t>
      </w:r>
    </w:p>
    <w:p w:rsidR="00A05A0F" w:rsidRPr="007E7A89" w:rsidRDefault="00A05A0F">
      <w:pPr>
        <w:pStyle w:val="Standard"/>
        <w:spacing w:line="276" w:lineRule="auto"/>
        <w:jc w:val="both"/>
        <w:rPr>
          <w:b/>
          <w:lang w:val="en-US"/>
        </w:rPr>
      </w:pPr>
      <w:proofErr w:type="gramStart"/>
      <w:r w:rsidRPr="007E7A8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Do  you</w:t>
      </w:r>
      <w:proofErr w:type="gramEnd"/>
      <w:r w:rsidRPr="007E7A8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like fish? Yes I do</w:t>
      </w:r>
      <w:r w:rsidR="007E7A89" w:rsidRPr="007E7A8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7E7A8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Melana</w:t>
      </w:r>
      <w:proofErr w:type="spellEnd"/>
      <w:r w:rsidR="007E7A8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does she like fish</w:t>
      </w:r>
      <w:r w:rsidR="007E7A89" w:rsidRPr="007E7A89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?</w:t>
      </w:r>
    </w:p>
    <w:p w:rsidR="00A05A0F" w:rsidRP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A05A0F" w:rsidRPr="00A05A0F" w:rsidRDefault="00A05A0F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896983" w:rsidRPr="00A05A0F" w:rsidRDefault="00A05A0F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грамматики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домашнего</w:t>
      </w:r>
      <w:r w:rsidRPr="00A05A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Now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lets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check up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your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homeexercise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open your book at page 21 ex 6 Lets read and translate the text.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Misha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please, one by one. Remind me the rule, please.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Напомните мне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например) правило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have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Мы с вами проходили его уже.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Now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listen to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ex 1 page 20.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Послушайте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же хотели попробовать ученики лесной школы в столовой).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4.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Проверка изученной ранее лексики.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Вкуснотища!...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very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good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!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Пищу называют...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food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шарика, для друга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Припас я сахар....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sugar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Масло нужно всем ребятам.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Масло по-английски 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butter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Это вовсе не каприз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Сыр мы называем-...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cheese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Винни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Пуха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нет ли с вами?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то спрячу мёд свой...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honey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Молоко я пить привык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Молоко иначе - 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milk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Мясо жарится,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шкварчит</w:t>
      </w:r>
      <w:proofErr w:type="spellEnd"/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Мясо по-английски 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meat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Ведро воды вы принесёте?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Вода,  водичка будет - 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water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Рыбу ловишь — не шумишь.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Рыба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-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английски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fish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Всегда ты сладкий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ждёщь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сюрприз.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Конфетки по-английски-...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sweets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 всё варенье это съем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Варенье по-английски...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jam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пандой.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в парах.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7.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Закрепление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изученной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лексики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Boys and girls, now, you will work in groups. I’ll give you a sheet of paper, some words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:Boys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and girls, now, you will work in pairs. </w:t>
      </w:r>
      <w:bookmarkStart w:id="0" w:name="_GoBack1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I’ll give you cards and you will work in pairs. We are going to find some words in the Billy's list and match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them 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Look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at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screen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please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Ваша задача отметить в кружок  те покупки, которые нужны Билли по списку справа. Затем мы посмотрим правильные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 проверите друг друга самостоятельно.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Check yourself, please. ………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T: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 have done these exercises excellent! But what can you say about these pictures? What do they mean? Look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at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screen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please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(Называют картинки на экране). (На экране исходный и правильный вариант). Раздавать смайлики за продукты. У кого всё правильно.</w:t>
      </w:r>
    </w:p>
    <w:p w:rsidR="00896983" w:rsidRDefault="00372D8A">
      <w:pPr>
        <w:pStyle w:val="Standard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группам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1)It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is red and sweet</w:t>
      </w: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 is good to eat.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What is it? 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Apple)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2)This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vegetable is red and round.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(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tomato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)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3)It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is brown. It grows in the ground.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( potato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).</w:t>
      </w:r>
    </w:p>
    <w:p w:rsidR="00896983" w:rsidRPr="00EF003A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Распределить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: potato, apple, tomato, orange, cabbage, carrot, lemon, grapes.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tbl>
      <w:tblPr>
        <w:tblW w:w="992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2"/>
      </w:tblGrid>
      <w:tr w:rsidR="00896983" w:rsidTr="00896983"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983" w:rsidRDefault="00372D8A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Vegetables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983" w:rsidRDefault="00372D8A">
            <w:pPr>
              <w:pStyle w:val="TableContents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Fruits</w:t>
            </w:r>
          </w:p>
        </w:tc>
      </w:tr>
      <w:tr w:rsidR="00896983" w:rsidTr="00896983">
        <w:tc>
          <w:tcPr>
            <w:tcW w:w="4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983" w:rsidRDefault="00896983">
            <w:pPr>
              <w:pStyle w:val="TableContents"/>
              <w:jc w:val="both"/>
              <w:rPr>
                <w:rFonts w:eastAsia="Times New Roman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6983" w:rsidRDefault="00896983">
            <w:pPr>
              <w:pStyle w:val="TableContents"/>
              <w:jc w:val="both"/>
              <w:rPr>
                <w:rFonts w:eastAsia="Times New Roman"/>
              </w:rPr>
            </w:pPr>
          </w:p>
        </w:tc>
      </w:tr>
    </w:tbl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6983" w:rsidRPr="007E7A89" w:rsidRDefault="00372D8A">
      <w:pPr>
        <w:pStyle w:val="Standard"/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Объяснение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домашнего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задания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 have done your task perfect. And now open your diaries and write down your homework –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SB </w:t>
      </w:r>
      <w:proofErr w:type="spellStart"/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упр</w:t>
      </w:r>
      <w:proofErr w:type="spellEnd"/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.3 </w:t>
      </w:r>
      <w:proofErr w:type="spellStart"/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стр</w:t>
      </w:r>
      <w:proofErr w:type="spellEnd"/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.21 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Выучить</w:t>
      </w:r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слова</w:t>
      </w:r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learn by heart</w:t>
      </w:r>
      <w:r w:rsid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правило</w:t>
      </w:r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3 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</w:t>
      </w:r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  <w:proofErr w:type="spellStart"/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ед</w:t>
      </w:r>
      <w:proofErr w:type="spellEnd"/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  <w:r w:rsidR="007E7A8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</w:t>
      </w:r>
      <w:proofErr w:type="gramStart"/>
      <w:r w:rsidR="007E7A89" w:rsidRPr="007E7A89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–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Откройте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учебники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этой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странице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прочитайте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</w:t>
      </w:r>
      <w:r w:rsidRPr="007E7A8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?</w:t>
      </w:r>
    </w:p>
    <w:p w:rsidR="00896983" w:rsidRPr="007E7A89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96983" w:rsidRPr="00A05A0F" w:rsidRDefault="00372D8A">
      <w:pPr>
        <w:pStyle w:val="Textbody"/>
        <w:rPr>
          <w:lang w:val="ru-RU"/>
        </w:rPr>
      </w:pPr>
      <w:r>
        <w:rPr>
          <w:szCs w:val="28"/>
        </w:rPr>
        <w:t>You have worked very well today. Your marks for the lesson are...</w:t>
      </w:r>
      <w:r>
        <w:rPr>
          <w:szCs w:val="28"/>
          <w:lang w:val="ru-RU"/>
        </w:rPr>
        <w:t>Понравился</w:t>
      </w:r>
      <w:r>
        <w:rPr>
          <w:szCs w:val="28"/>
        </w:rPr>
        <w:t xml:space="preserve"> </w:t>
      </w:r>
      <w:r>
        <w:rPr>
          <w:szCs w:val="28"/>
          <w:lang w:val="ru-RU"/>
        </w:rPr>
        <w:t>Вам</w:t>
      </w:r>
      <w:r>
        <w:rPr>
          <w:szCs w:val="28"/>
        </w:rPr>
        <w:t xml:space="preserve"> </w:t>
      </w:r>
      <w:r>
        <w:rPr>
          <w:szCs w:val="28"/>
          <w:lang w:val="ru-RU"/>
        </w:rPr>
        <w:t>урок</w:t>
      </w:r>
      <w:r>
        <w:rPr>
          <w:szCs w:val="28"/>
        </w:rPr>
        <w:t xml:space="preserve"> </w:t>
      </w:r>
      <w:r>
        <w:rPr>
          <w:szCs w:val="28"/>
          <w:lang w:val="ru-RU"/>
        </w:rPr>
        <w:t>ребята</w:t>
      </w:r>
      <w:r>
        <w:rPr>
          <w:szCs w:val="28"/>
        </w:rPr>
        <w:t xml:space="preserve">? </w:t>
      </w:r>
      <w:r>
        <w:rPr>
          <w:szCs w:val="28"/>
          <w:lang w:val="ru-RU"/>
        </w:rPr>
        <w:t>Всё ли было понятно</w:t>
      </w:r>
      <w:proofErr w:type="gramStart"/>
      <w:r>
        <w:rPr>
          <w:szCs w:val="28"/>
          <w:lang w:val="ru-RU"/>
        </w:rPr>
        <w:t xml:space="preserve">.. </w:t>
      </w:r>
      <w:proofErr w:type="gramEnd"/>
      <w:r>
        <w:rPr>
          <w:szCs w:val="28"/>
          <w:lang w:val="ru-RU"/>
        </w:rPr>
        <w:t>Поднимите ЗЕЛЁНЫЙ кому понравилось и всё было понятно, ЖЁЛТЫЙ кому понравилось, но что-то не было понятно, КРАСНЫЙ - кому не понравился.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6983" w:rsidRDefault="00372D8A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Thank you very much for the lesson. The lesson is over. Good bye, my dear pupils.</w:t>
      </w: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896983" w:rsidRDefault="00896983">
      <w:pPr>
        <w:pStyle w:val="Standard"/>
        <w:spacing w:line="276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en-US" w:eastAsia="ru-RU"/>
        </w:rPr>
      </w:pPr>
    </w:p>
    <w:sectPr w:rsidR="00896983" w:rsidSect="00896983">
      <w:pgSz w:w="11906" w:h="16838"/>
      <w:pgMar w:top="709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8A" w:rsidRDefault="00372D8A" w:rsidP="00896983">
      <w:r>
        <w:separator/>
      </w:r>
    </w:p>
  </w:endnote>
  <w:endnote w:type="continuationSeparator" w:id="0">
    <w:p w:rsidR="00372D8A" w:rsidRDefault="00372D8A" w:rsidP="0089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8A" w:rsidRDefault="00372D8A" w:rsidP="00896983">
      <w:r w:rsidRPr="00896983">
        <w:rPr>
          <w:color w:val="000000"/>
        </w:rPr>
        <w:separator/>
      </w:r>
    </w:p>
  </w:footnote>
  <w:footnote w:type="continuationSeparator" w:id="0">
    <w:p w:rsidR="00372D8A" w:rsidRDefault="00372D8A" w:rsidP="0089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DA0"/>
    <w:multiLevelType w:val="multilevel"/>
    <w:tmpl w:val="0382DC4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0D291149"/>
    <w:multiLevelType w:val="multilevel"/>
    <w:tmpl w:val="BEF69AC2"/>
    <w:styleLink w:val="WWNum2"/>
    <w:lvl w:ilvl="0">
      <w:start w:val="1"/>
      <w:numFmt w:val="upperRoman"/>
      <w:lvlText w:val="%1."/>
      <w:lvlJc w:val="left"/>
      <w:rPr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983"/>
    <w:rsid w:val="00372D8A"/>
    <w:rsid w:val="007E7A89"/>
    <w:rsid w:val="00834667"/>
    <w:rsid w:val="00896983"/>
    <w:rsid w:val="00A05A0F"/>
    <w:rsid w:val="00E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9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983"/>
    <w:pPr>
      <w:widowControl/>
      <w:suppressAutoHyphens/>
    </w:pPr>
    <w:rPr>
      <w:rFonts w:ascii="Calibri" w:hAnsi="Calibri"/>
      <w:sz w:val="22"/>
      <w:szCs w:val="22"/>
    </w:rPr>
  </w:style>
  <w:style w:type="paragraph" w:customStyle="1" w:styleId="Heading">
    <w:name w:val="Heading"/>
    <w:basedOn w:val="Standard"/>
    <w:next w:val="Textbody"/>
    <w:rsid w:val="008969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6983"/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a3">
    <w:name w:val="List"/>
    <w:basedOn w:val="Textbody"/>
    <w:rsid w:val="00896983"/>
    <w:rPr>
      <w:rFonts w:cs="Mangal"/>
    </w:rPr>
  </w:style>
  <w:style w:type="paragraph" w:customStyle="1" w:styleId="Caption">
    <w:name w:val="Caption"/>
    <w:basedOn w:val="Standard"/>
    <w:rsid w:val="00896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96983"/>
    <w:pPr>
      <w:suppressLineNumbers/>
    </w:pPr>
    <w:rPr>
      <w:rFonts w:cs="Mangal"/>
    </w:rPr>
  </w:style>
  <w:style w:type="paragraph" w:styleId="a4">
    <w:name w:val="Normal (Web)"/>
    <w:basedOn w:val="Standard"/>
    <w:rsid w:val="00896983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Standard"/>
    <w:rsid w:val="00896983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rsid w:val="00896983"/>
    <w:pPr>
      <w:ind w:left="720"/>
    </w:pPr>
  </w:style>
  <w:style w:type="paragraph" w:styleId="a7">
    <w:name w:val="endnote text"/>
    <w:basedOn w:val="Standard"/>
    <w:rsid w:val="00896983"/>
    <w:rPr>
      <w:sz w:val="20"/>
      <w:szCs w:val="20"/>
    </w:rPr>
  </w:style>
  <w:style w:type="paragraph" w:customStyle="1" w:styleId="Quotations">
    <w:name w:val="Quotations"/>
    <w:basedOn w:val="Standard"/>
    <w:rsid w:val="00896983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896983"/>
    <w:pPr>
      <w:suppressLineNumbers/>
    </w:pPr>
  </w:style>
  <w:style w:type="character" w:customStyle="1" w:styleId="StrongEmphasis">
    <w:name w:val="Strong Emphasis"/>
    <w:basedOn w:val="a0"/>
    <w:rsid w:val="00896983"/>
    <w:rPr>
      <w:b/>
      <w:bCs/>
    </w:rPr>
  </w:style>
  <w:style w:type="character" w:customStyle="1" w:styleId="apple-converted-space">
    <w:name w:val="apple-converted-space"/>
    <w:basedOn w:val="a0"/>
    <w:rsid w:val="00896983"/>
  </w:style>
  <w:style w:type="character" w:customStyle="1" w:styleId="a8">
    <w:name w:val="Текст выноски Знак"/>
    <w:basedOn w:val="a0"/>
    <w:rsid w:val="00896983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rsid w:val="00896983"/>
    <w:rPr>
      <w:rFonts w:eastAsia="Times New Roman"/>
      <w:sz w:val="28"/>
      <w:lang w:val="en-US" w:eastAsia="ru-RU"/>
    </w:rPr>
  </w:style>
  <w:style w:type="character" w:customStyle="1" w:styleId="aa">
    <w:name w:val="Текст концевой сноски Знак"/>
    <w:basedOn w:val="a0"/>
    <w:rsid w:val="00896983"/>
    <w:rPr>
      <w:rFonts w:ascii="Calibri" w:hAnsi="Calibri"/>
      <w:sz w:val="20"/>
      <w:szCs w:val="20"/>
    </w:rPr>
  </w:style>
  <w:style w:type="character" w:styleId="ab">
    <w:name w:val="endnote reference"/>
    <w:basedOn w:val="a0"/>
    <w:rsid w:val="00896983"/>
    <w:rPr>
      <w:position w:val="0"/>
      <w:vertAlign w:val="superscript"/>
    </w:rPr>
  </w:style>
  <w:style w:type="character" w:customStyle="1" w:styleId="ListLabel1">
    <w:name w:val="ListLabel 1"/>
    <w:rsid w:val="00896983"/>
    <w:rPr>
      <w:sz w:val="20"/>
    </w:rPr>
  </w:style>
  <w:style w:type="character" w:customStyle="1" w:styleId="ListLabel2">
    <w:name w:val="ListLabel 2"/>
    <w:rsid w:val="00896983"/>
    <w:rPr>
      <w:b/>
      <w:i/>
    </w:rPr>
  </w:style>
  <w:style w:type="character" w:customStyle="1" w:styleId="NumberingSymbols">
    <w:name w:val="Numbering Symbols"/>
    <w:rsid w:val="00896983"/>
  </w:style>
  <w:style w:type="numbering" w:customStyle="1" w:styleId="WWNum1">
    <w:name w:val="WWNum1"/>
    <w:basedOn w:val="a2"/>
    <w:rsid w:val="00896983"/>
    <w:pPr>
      <w:numPr>
        <w:numId w:val="1"/>
      </w:numPr>
    </w:pPr>
  </w:style>
  <w:style w:type="numbering" w:customStyle="1" w:styleId="WWNum2">
    <w:name w:val="WWNum2"/>
    <w:basedOn w:val="a2"/>
    <w:rsid w:val="0089698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2015-10-26T00:44:00Z</cp:lastPrinted>
  <dcterms:created xsi:type="dcterms:W3CDTF">2018-10-05T09:51:00Z</dcterms:created>
  <dcterms:modified xsi:type="dcterms:W3CDTF">2018-10-09T06:59:00Z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